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0929CFD0" w:rsidR="00D03567" w:rsidRPr="0005706B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</w:t>
            </w:r>
            <w:r w:rsidR="00B21C2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yber</w:t>
            </w:r>
            <w:r w:rsidR="009D5E4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S</w:t>
            </w:r>
            <w:r w:rsidR="00B21C2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ecurity</w:t>
            </w:r>
            <w:r w:rsidR="009D5E4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1658FF2" w:rsidR="00255B63" w:rsidRPr="00D03567" w:rsidRDefault="00D03567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6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1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2</w:t>
            </w:r>
            <w:r w:rsidR="009725D2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C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S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8</w:t>
            </w:r>
            <w:r w:rsidRPr="00D03567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="00492F4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Perform </w:t>
            </w:r>
            <w:r w:rsidR="00B21C25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Digital Forensics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1761EA4C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nd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une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4FF71FD4" w14:textId="52A2A523" w:rsidR="00D03567" w:rsidRPr="00BC349E" w:rsidRDefault="00B7547C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shd w:val="clear" w:color="auto" w:fill="auto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FA812D3" w:rsidR="00D3033E" w:rsidRPr="00EF5EAC" w:rsidRDefault="00EF5EAC" w:rsidP="00EF5EAC">
            <w:pPr>
              <w:bidi/>
              <w:spacing w:line="276" w:lineRule="auto"/>
              <w:ind w:left="5296"/>
              <w:rPr>
                <w:rFonts w:ascii="Arial" w:hAnsi="Arial" w:cs="Arial"/>
                <w:b/>
                <w:bCs/>
                <w:lang w:val="en-AU"/>
              </w:rPr>
            </w:pPr>
            <w:r w:rsidRPr="00EF5EAC">
              <w:rPr>
                <w:rFonts w:ascii="Arial" w:hAnsi="Arial" w:cs="Arial"/>
                <w:b/>
                <w:bCs/>
                <w:lang w:val="en-AU"/>
              </w:rPr>
              <w:t>Cyber</w:t>
            </w:r>
            <w:r w:rsidRPr="00EF5EAC">
              <w:rPr>
                <w:rFonts w:ascii="Arial" w:hAnsi="Arial" w:cs="Arial"/>
                <w:b/>
                <w:bCs/>
                <w:lang w:val="en-AU"/>
              </w:rPr>
              <w:t xml:space="preserve"> S</w:t>
            </w:r>
            <w:r w:rsidRPr="00EF5EAC">
              <w:rPr>
                <w:rFonts w:ascii="Arial" w:hAnsi="Arial" w:cs="Arial"/>
                <w:b/>
                <w:bCs/>
                <w:lang w:val="en-AU"/>
              </w:rPr>
              <w:t>ecurity</w:t>
            </w:r>
            <w:r w:rsidRPr="00EF5EAC">
              <w:rPr>
                <w:rFonts w:ascii="Arial" w:hAnsi="Arial" w:cs="Arial"/>
                <w:b/>
                <w:bCs/>
                <w:lang w:val="en-AU"/>
              </w:rPr>
              <w:t xml:space="preserve"> 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47E85DC" w:rsidR="00886CDA" w:rsidRPr="00886CDA" w:rsidRDefault="009C0B5C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B21C2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1</w:t>
            </w:r>
            <w:r w:rsidR="00B21C2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2CS08 Perform Digital Forensics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shd w:val="clear" w:color="auto" w:fill="auto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shd w:val="clear" w:color="auto" w:fill="auto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shd w:val="clear" w:color="auto" w:fill="auto"/>
            <w:vAlign w:val="center"/>
          </w:tcPr>
          <w:p w14:paraId="3369C0C1" w14:textId="66EE2572" w:rsidR="00D3033E" w:rsidRDefault="00D3033E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2917D2B" w14:textId="77777777" w:rsidR="00AD4952" w:rsidRPr="009218D7" w:rsidRDefault="00AD4952" w:rsidP="009218D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47ECD6" w14:textId="77777777" w:rsidR="006659E3" w:rsidRPr="00775599" w:rsidRDefault="00B21C25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Acquire Digital Evidence</w:t>
            </w:r>
            <w:r w:rsidRPr="007755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3B8559B" w14:textId="77777777" w:rsidR="006659E3" w:rsidRPr="00775599" w:rsidRDefault="006659E3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Preserve integrity of evidence</w:t>
            </w:r>
          </w:p>
          <w:p w14:paraId="4F8BB283" w14:textId="77777777" w:rsidR="006659E3" w:rsidRPr="00775599" w:rsidRDefault="006659E3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digital evidence using forensic tools</w:t>
            </w:r>
          </w:p>
          <w:p w14:paraId="1DBE5011" w14:textId="77777777" w:rsidR="006659E3" w:rsidRPr="00775599" w:rsidRDefault="006659E3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Malware</w:t>
            </w:r>
          </w:p>
          <w:p w14:paraId="13C94B4D" w14:textId="36600C22" w:rsidR="006659E3" w:rsidRPr="00775599" w:rsidRDefault="006659E3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Report findings from forensic investigations</w:t>
            </w:r>
          </w:p>
          <w:p w14:paraId="5BB3C335" w14:textId="77777777" w:rsidR="003C7729" w:rsidRPr="009218D7" w:rsidRDefault="003C7729" w:rsidP="003C7729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C65CDB4" w14:textId="311271FF" w:rsidR="00E42273" w:rsidRPr="009218D7" w:rsidRDefault="00E42273" w:rsidP="009218D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0C96D89" w14:textId="77777777" w:rsidR="00E42273" w:rsidRDefault="00EE14E2" w:rsidP="005D0D73">
            <w:pPr>
              <w:rPr>
                <w:rFonts w:ascii="Arial" w:hAnsi="Arial" w:cs="Arial"/>
                <w:sz w:val="22"/>
                <w:szCs w:val="22"/>
              </w:rPr>
            </w:pPr>
            <w:r w:rsidRPr="00EE14E2">
              <w:rPr>
                <w:rFonts w:ascii="Arial" w:hAnsi="Arial" w:cs="Arial"/>
                <w:sz w:val="22"/>
                <w:szCs w:val="22"/>
              </w:rPr>
              <w:t xml:space="preserve">Conduct </w:t>
            </w:r>
            <w:r w:rsidR="00B7547C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forensic investigation </w:t>
            </w:r>
            <w:r w:rsidR="004479AF"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EE14E2">
              <w:rPr>
                <w:rFonts w:ascii="Arial" w:hAnsi="Arial" w:cs="Arial"/>
                <w:sz w:val="22"/>
                <w:szCs w:val="22"/>
              </w:rPr>
              <w:t>acquir</w:t>
            </w:r>
            <w:r w:rsidR="004479AF">
              <w:rPr>
                <w:rFonts w:ascii="Arial" w:hAnsi="Arial" w:cs="Arial"/>
                <w:sz w:val="22"/>
                <w:szCs w:val="22"/>
              </w:rPr>
              <w:t>e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and hash digital evidence</w:t>
            </w:r>
            <w:r w:rsidR="004479AF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analyz</w:t>
            </w:r>
            <w:r w:rsidR="004479AF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EE14E2">
              <w:rPr>
                <w:rFonts w:ascii="Arial" w:hAnsi="Arial" w:cs="Arial"/>
                <w:sz w:val="22"/>
                <w:szCs w:val="22"/>
              </w:rPr>
              <w:t>a forensic image for suspicious activity</w:t>
            </w:r>
            <w:r w:rsidR="004479AF">
              <w:rPr>
                <w:rFonts w:ascii="Arial" w:hAnsi="Arial" w:cs="Arial"/>
                <w:sz w:val="22"/>
                <w:szCs w:val="22"/>
              </w:rPr>
              <w:t>. P</w:t>
            </w:r>
            <w:r w:rsidRPr="00EE14E2">
              <w:rPr>
                <w:rFonts w:ascii="Arial" w:hAnsi="Arial" w:cs="Arial"/>
                <w:sz w:val="22"/>
                <w:szCs w:val="22"/>
              </w:rPr>
              <w:t>erform basic malware analysis,</w:t>
            </w:r>
            <w:r w:rsidR="003A4A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14E2">
              <w:rPr>
                <w:rFonts w:ascii="Arial" w:hAnsi="Arial" w:cs="Arial"/>
                <w:sz w:val="22"/>
                <w:szCs w:val="22"/>
              </w:rPr>
              <w:t>documenting findings in a forensic report</w:t>
            </w:r>
            <w:r w:rsidR="007962BD">
              <w:rPr>
                <w:rFonts w:ascii="Arial" w:hAnsi="Arial" w:cs="Arial"/>
                <w:sz w:val="22"/>
                <w:szCs w:val="22"/>
              </w:rPr>
              <w:t xml:space="preserve"> and present it to the supervisor</w:t>
            </w:r>
            <w:r w:rsidR="00447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B148A98" w14:textId="1A40AEFD" w:rsidR="00AD4952" w:rsidRPr="00EE14E2" w:rsidRDefault="00AD4952" w:rsidP="005D0D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shd w:val="clear" w:color="auto" w:fill="auto"/>
            <w:vAlign w:val="center"/>
          </w:tcPr>
          <w:p w14:paraId="09F082AD" w14:textId="6D43F64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4479AF">
        <w:trPr>
          <w:trHeight w:val="3095"/>
        </w:trPr>
        <w:tc>
          <w:tcPr>
            <w:tcW w:w="1615" w:type="dxa"/>
            <w:shd w:val="clear" w:color="auto" w:fill="auto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  <w:shd w:val="clear" w:color="auto" w:fill="auto"/>
          </w:tcPr>
          <w:p w14:paraId="7B301FBF" w14:textId="09EDBAF2" w:rsidR="00EE14E2" w:rsidRPr="00EE14E2" w:rsidRDefault="00EE14E2" w:rsidP="00AD4952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spacing w:before="240"/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 xml:space="preserve">Perform forensic acquisition of the assigned virtual disk </w:t>
            </w:r>
          </w:p>
          <w:p w14:paraId="08EBFC92" w14:textId="3F28EF24" w:rsidR="00EE14E2" w:rsidRPr="00EE14E2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>Generate and record hash values (SHA-256 or MD5) before and after acquisition</w:t>
            </w:r>
            <w:r w:rsidR="006966D1">
              <w:rPr>
                <w:rFonts w:ascii="Arial" w:hAnsi="Arial" w:cs="Arial"/>
                <w:sz w:val="22"/>
              </w:rPr>
              <w:t>.</w:t>
            </w:r>
          </w:p>
          <w:p w14:paraId="561FF1F5" w14:textId="00298BF1" w:rsidR="00EE14E2" w:rsidRPr="00EE14E2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>Mount and examine the acquired forensic image</w:t>
            </w:r>
          </w:p>
          <w:p w14:paraId="5ECB6862" w14:textId="487580B4" w:rsidR="00EE14E2" w:rsidRPr="00EE14E2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>Identify and extract suspicious files, deleted artifacts, browser history, or login records</w:t>
            </w:r>
            <w:r w:rsidR="006966D1">
              <w:rPr>
                <w:rFonts w:ascii="Arial" w:hAnsi="Arial" w:cs="Arial"/>
                <w:sz w:val="22"/>
              </w:rPr>
              <w:t>.</w:t>
            </w:r>
          </w:p>
          <w:p w14:paraId="3EC2AD43" w14:textId="7CE33F79" w:rsidR="00EE14E2" w:rsidRPr="00EE14E2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>Analyze malicious files to detec</w:t>
            </w:r>
            <w:r w:rsidR="004479AF">
              <w:rPr>
                <w:rFonts w:ascii="Arial" w:hAnsi="Arial" w:cs="Arial"/>
                <w:sz w:val="22"/>
              </w:rPr>
              <w:t>t</w:t>
            </w:r>
            <w:r w:rsidRPr="00EE14E2">
              <w:rPr>
                <w:rFonts w:ascii="Arial" w:hAnsi="Arial" w:cs="Arial"/>
                <w:sz w:val="22"/>
              </w:rPr>
              <w:t xml:space="preserve"> threats.</w:t>
            </w:r>
          </w:p>
          <w:p w14:paraId="6BF4BDB3" w14:textId="484D87F6" w:rsidR="00EE14E2" w:rsidRPr="00EE14E2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>Document findings</w:t>
            </w:r>
            <w:r w:rsidR="004479AF">
              <w:rPr>
                <w:rFonts w:ascii="Arial" w:hAnsi="Arial" w:cs="Arial"/>
                <w:sz w:val="22"/>
              </w:rPr>
              <w:t xml:space="preserve"> </w:t>
            </w:r>
            <w:r w:rsidRPr="00EE14E2">
              <w:rPr>
                <w:rFonts w:ascii="Arial" w:hAnsi="Arial" w:cs="Arial"/>
                <w:sz w:val="22"/>
              </w:rPr>
              <w:t xml:space="preserve">in forensic investigation </w:t>
            </w:r>
            <w:r w:rsidR="004479AF" w:rsidRPr="00EE14E2">
              <w:rPr>
                <w:rFonts w:ascii="Arial" w:hAnsi="Arial" w:cs="Arial"/>
                <w:sz w:val="22"/>
              </w:rPr>
              <w:t>report</w:t>
            </w:r>
            <w:r w:rsidR="004479AF">
              <w:rPr>
                <w:rFonts w:ascii="Arial" w:hAnsi="Arial" w:cs="Arial"/>
                <w:sz w:val="22"/>
              </w:rPr>
              <w:t xml:space="preserve"> and</w:t>
            </w:r>
            <w:r w:rsidR="006966D1" w:rsidRPr="006966D1">
              <w:rPr>
                <w:rFonts w:ascii="Arial" w:hAnsi="Arial" w:cs="Arial"/>
                <w:sz w:val="22"/>
              </w:rPr>
              <w:t xml:space="preserve"> compile the results into a </w:t>
            </w:r>
            <w:r w:rsidR="004479AF">
              <w:rPr>
                <w:rFonts w:ascii="Arial" w:hAnsi="Arial" w:cs="Arial"/>
                <w:sz w:val="22"/>
              </w:rPr>
              <w:t>P</w:t>
            </w:r>
            <w:r w:rsidR="004479AF" w:rsidRPr="006966D1">
              <w:rPr>
                <w:rFonts w:ascii="Arial" w:hAnsi="Arial" w:cs="Arial"/>
                <w:sz w:val="22"/>
              </w:rPr>
              <w:t>ower</w:t>
            </w:r>
            <w:r w:rsidR="004479AF">
              <w:rPr>
                <w:rFonts w:ascii="Arial" w:hAnsi="Arial" w:cs="Arial"/>
                <w:sz w:val="22"/>
              </w:rPr>
              <w:t>P</w:t>
            </w:r>
            <w:r w:rsidR="004479AF" w:rsidRPr="006966D1">
              <w:rPr>
                <w:rFonts w:ascii="Arial" w:hAnsi="Arial" w:cs="Arial"/>
                <w:sz w:val="22"/>
              </w:rPr>
              <w:t>oint</w:t>
            </w:r>
            <w:r w:rsidR="006966D1" w:rsidRPr="006966D1">
              <w:rPr>
                <w:rFonts w:ascii="Arial" w:hAnsi="Arial" w:cs="Arial"/>
                <w:sz w:val="22"/>
              </w:rPr>
              <w:t xml:space="preserve"> presentation</w:t>
            </w:r>
            <w:r w:rsidR="006966D1">
              <w:rPr>
                <w:rFonts w:ascii="Arial" w:hAnsi="Arial" w:cs="Arial"/>
                <w:sz w:val="22"/>
              </w:rPr>
              <w:t>.</w:t>
            </w:r>
          </w:p>
          <w:p w14:paraId="33E3A8D0" w14:textId="15730555" w:rsidR="0096671C" w:rsidRPr="00B7547C" w:rsidRDefault="00EE14E2" w:rsidP="004479A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538" w:hanging="425"/>
              <w:rPr>
                <w:rFonts w:ascii="Arial" w:hAnsi="Arial" w:cs="Arial"/>
                <w:sz w:val="22"/>
              </w:rPr>
            </w:pPr>
            <w:r w:rsidRPr="00EE14E2">
              <w:rPr>
                <w:rFonts w:ascii="Arial" w:hAnsi="Arial" w:cs="Arial"/>
                <w:sz w:val="22"/>
              </w:rPr>
              <w:t xml:space="preserve">Present the </w:t>
            </w:r>
            <w:r w:rsidR="00B7547C">
              <w:rPr>
                <w:rFonts w:ascii="Arial" w:hAnsi="Arial" w:cs="Arial"/>
                <w:sz w:val="22"/>
              </w:rPr>
              <w:t>forensic investigation report to the supervisor</w:t>
            </w:r>
            <w:r w:rsidR="006966D1">
              <w:rPr>
                <w:rFonts w:ascii="Arial" w:hAnsi="Arial" w:cs="Arial"/>
                <w:sz w:val="22"/>
              </w:rPr>
              <w:t>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5626BEE" w:rsidR="00D03567" w:rsidRPr="002F55EB" w:rsidRDefault="00AD4952" w:rsidP="002F55EB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F5EAC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D03567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97B59A4" w:rsidR="00D03567" w:rsidRPr="007A3C1C" w:rsidRDefault="00D03567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2F55E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612CS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2F55E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8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2F55EB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Digital Forensics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FE5622C" w14:textId="77777777" w:rsidR="002F55EB" w:rsidRPr="00775599" w:rsidRDefault="002F55EB" w:rsidP="000B40F7">
            <w:pPr>
              <w:pStyle w:val="ListParagraph"/>
              <w:numPr>
                <w:ilvl w:val="0"/>
                <w:numId w:val="3"/>
              </w:numPr>
              <w:spacing w:before="240"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Acquire Digital Evidence</w:t>
            </w:r>
            <w:r w:rsidRPr="007755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DF41BA1" w14:textId="77777777" w:rsidR="002F55EB" w:rsidRPr="00775599" w:rsidRDefault="002F55EB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Preserve integrity of evidence</w:t>
            </w:r>
          </w:p>
          <w:p w14:paraId="18D4F40A" w14:textId="77777777" w:rsidR="002F55EB" w:rsidRPr="00775599" w:rsidRDefault="002F55EB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digital evidence using forensic tools</w:t>
            </w:r>
          </w:p>
          <w:p w14:paraId="3CA2E38C" w14:textId="77777777" w:rsidR="002F55EB" w:rsidRPr="00775599" w:rsidRDefault="002F55EB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Malware</w:t>
            </w:r>
          </w:p>
          <w:p w14:paraId="50004960" w14:textId="77777777" w:rsidR="002F55EB" w:rsidRPr="00775599" w:rsidRDefault="002F55EB" w:rsidP="002F55E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Report findings from forensic investigations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6795374D" w14:textId="77777777" w:rsidR="00AB7550" w:rsidRDefault="004479AF" w:rsidP="000B40F7">
            <w:pPr>
              <w:rPr>
                <w:rFonts w:ascii="Arial" w:hAnsi="Arial" w:cs="Arial"/>
                <w:sz w:val="22"/>
                <w:szCs w:val="22"/>
              </w:rPr>
            </w:pPr>
            <w:r w:rsidRPr="00EE14E2">
              <w:rPr>
                <w:rFonts w:ascii="Arial" w:hAnsi="Arial" w:cs="Arial"/>
                <w:sz w:val="22"/>
                <w:szCs w:val="22"/>
              </w:rPr>
              <w:t xml:space="preserve">Conduct </w:t>
            </w: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forensic investigation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EE14E2">
              <w:rPr>
                <w:rFonts w:ascii="Arial" w:hAnsi="Arial" w:cs="Arial"/>
                <w:sz w:val="22"/>
                <w:szCs w:val="22"/>
              </w:rPr>
              <w:t>acquir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and hash digital evidence</w:t>
            </w:r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analyz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EE14E2">
              <w:rPr>
                <w:rFonts w:ascii="Arial" w:hAnsi="Arial" w:cs="Arial"/>
                <w:sz w:val="22"/>
                <w:szCs w:val="22"/>
              </w:rPr>
              <w:t>a forensic image for suspicious activity</w:t>
            </w:r>
            <w:r>
              <w:rPr>
                <w:rFonts w:ascii="Arial" w:hAnsi="Arial" w:cs="Arial"/>
                <w:sz w:val="22"/>
                <w:szCs w:val="22"/>
              </w:rPr>
              <w:t>. P</w:t>
            </w:r>
            <w:r w:rsidRPr="00EE14E2">
              <w:rPr>
                <w:rFonts w:ascii="Arial" w:hAnsi="Arial" w:cs="Arial"/>
                <w:sz w:val="22"/>
                <w:szCs w:val="22"/>
              </w:rPr>
              <w:t>erform basic malware analysis,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14E2">
              <w:rPr>
                <w:rFonts w:ascii="Arial" w:hAnsi="Arial" w:cs="Arial"/>
                <w:sz w:val="22"/>
                <w:szCs w:val="22"/>
              </w:rPr>
              <w:t>documenting findings in a forensic report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present it to the supervisor.</w:t>
            </w:r>
          </w:p>
          <w:p w14:paraId="59466BA3" w14:textId="203C1900" w:rsidR="000B40F7" w:rsidRPr="00D03567" w:rsidRDefault="000B40F7" w:rsidP="000B40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479AF" w:rsidRPr="007A3C1C" w14:paraId="79B709E7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1BB8660A" w14:textId="0B7279A8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 xml:space="preserve">Perform forensic acquisition of the assigned virtual disk </w:t>
            </w:r>
          </w:p>
        </w:tc>
        <w:tc>
          <w:tcPr>
            <w:tcW w:w="1059" w:type="dxa"/>
            <w:vAlign w:val="center"/>
          </w:tcPr>
          <w:p w14:paraId="0C2F3E57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BBF25" id="Rounded Rectangle 32" o:spid="_x0000_s1026" style="position:absolute;margin-left:7.55pt;margin-top:2.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134DE" id="Rounded Rectangle 33" o:spid="_x0000_s1026" style="position:absolute;margin-left:9.3pt;margin-top:2.5pt;width:28.45pt;height:12.85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092CA81B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7E03C9A4" w14:textId="603018B0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Generate and record hash values (SHA-256 or MD5) before and after acquisition.</w:t>
            </w:r>
          </w:p>
        </w:tc>
        <w:tc>
          <w:tcPr>
            <w:tcW w:w="1059" w:type="dxa"/>
            <w:vAlign w:val="center"/>
          </w:tcPr>
          <w:p w14:paraId="725B99FA" w14:textId="77777777" w:rsidR="004479AF" w:rsidRPr="007A3C1C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11156" id="Rounded Rectangle 10" o:spid="_x0000_s1026" style="position:absolute;margin-left:8.5pt;margin-top: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79AF" w:rsidRPr="007A3C1C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5DA2C" id="Rounded Rectangle 11" o:spid="_x0000_s1026" style="position:absolute;margin-left:9.5pt;margin-top:4.9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03229087" w14:textId="77777777" w:rsidTr="000B40F7">
        <w:trPr>
          <w:trHeight w:val="602"/>
        </w:trPr>
        <w:tc>
          <w:tcPr>
            <w:tcW w:w="6739" w:type="dxa"/>
            <w:vAlign w:val="center"/>
          </w:tcPr>
          <w:p w14:paraId="1139C484" w14:textId="3C7D5865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Mount and examine the acquired forensic image</w:t>
            </w:r>
          </w:p>
        </w:tc>
        <w:tc>
          <w:tcPr>
            <w:tcW w:w="1059" w:type="dxa"/>
            <w:vAlign w:val="center"/>
          </w:tcPr>
          <w:p w14:paraId="7034B1F9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2AE34" id="Rounded Rectangle 12" o:spid="_x0000_s1026" style="position:absolute;margin-left:8.8pt;margin-top:3.4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91CB8" id="Rounded Rectangle 4" o:spid="_x0000_s1026" style="position:absolute;margin-left:9.5pt;margin-top:3.4pt;width:28.5pt;height:12.9pt;z-index:25180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20EA2BB2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4FAAF206" w14:textId="49A8F303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Identify and extract suspicious files, deleted artifacts, browser history, or login records.</w:t>
            </w:r>
          </w:p>
        </w:tc>
        <w:tc>
          <w:tcPr>
            <w:tcW w:w="1059" w:type="dxa"/>
            <w:vAlign w:val="center"/>
          </w:tcPr>
          <w:p w14:paraId="6C139F3A" w14:textId="529B183D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5EFE0" id="Rounded Rectangle 10" o:spid="_x0000_s1026" style="position:absolute;margin-left:8.5pt;margin-top:5pt;width:28.45pt;height:12.8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53A02" id="Rounded Rectangle 11" o:spid="_x0000_s1026" style="position:absolute;margin-left:9.5pt;margin-top:4.95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1AA241B0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0ABC29B9" w14:textId="47749675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Analyze malicious files to detect threats.</w:t>
            </w:r>
          </w:p>
        </w:tc>
        <w:tc>
          <w:tcPr>
            <w:tcW w:w="1059" w:type="dxa"/>
            <w:vAlign w:val="center"/>
          </w:tcPr>
          <w:p w14:paraId="6F9954D4" w14:textId="5DBEB488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5B88B2" id="Rounded Rectangle 12" o:spid="_x0000_s1026" style="position:absolute;margin-left:8.8pt;margin-top:3.4pt;width:28.5pt;height:12.9pt;z-index:25181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E010B" id="Rounded Rectangle 4" o:spid="_x0000_s1026" style="position:absolute;margin-left:9.5pt;margin-top:3.4pt;width:28.5pt;height:12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5EF70A8D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7E7A44BB" w14:textId="119DC31F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Document findings in forensic investigation report and compile the results into a PowerPoint presentation.</w:t>
            </w:r>
          </w:p>
        </w:tc>
        <w:tc>
          <w:tcPr>
            <w:tcW w:w="1059" w:type="dxa"/>
            <w:vAlign w:val="center"/>
          </w:tcPr>
          <w:p w14:paraId="33ABAFB9" w14:textId="038759ED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9C419" id="Rounded Rectangle 32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D06AA" id="Rounded Rectangle 33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4479AF" w:rsidRPr="007A3C1C" w14:paraId="7E178370" w14:textId="77777777" w:rsidTr="000B40F7">
        <w:trPr>
          <w:trHeight w:val="398"/>
        </w:trPr>
        <w:tc>
          <w:tcPr>
            <w:tcW w:w="6739" w:type="dxa"/>
            <w:vAlign w:val="center"/>
          </w:tcPr>
          <w:p w14:paraId="32457C41" w14:textId="52044D2C" w:rsidR="004479AF" w:rsidRPr="004479AF" w:rsidRDefault="004479AF" w:rsidP="000B40F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Present the forensic investigation report to the supervisor.</w:t>
            </w:r>
          </w:p>
        </w:tc>
        <w:tc>
          <w:tcPr>
            <w:tcW w:w="1059" w:type="dxa"/>
            <w:vAlign w:val="center"/>
          </w:tcPr>
          <w:p w14:paraId="2EBCA9F9" w14:textId="671A4E81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77429D93" wp14:editId="1DD5BD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3F694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64425901" w:rsidR="004479AF" w:rsidRPr="007A3C1C" w:rsidRDefault="004479AF" w:rsidP="004479A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3980362D" wp14:editId="541303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F9D8E" id="Rounded Rectangle 11" o:spid="_x0000_s1026" style="position:absolute;margin-left:9.5pt;margin-top:4.95pt;width:28.5pt;height:12.9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F34325B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E0EE317" w:rsidR="00D03567" w:rsidRPr="007A3C1C" w:rsidRDefault="000B40F7" w:rsidP="00C1394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F5EAC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D03567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1760957" w:rsidR="00D03567" w:rsidRPr="007A3C1C" w:rsidRDefault="00D03567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C1394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612CS08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C13948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Digital Forensics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381DA2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F06A53">
        <w:trPr>
          <w:trHeight w:val="2240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078DE761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5E628A8C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69A2D52" w14:textId="77777777" w:rsidR="0095602F" w:rsidRPr="00775599" w:rsidRDefault="0095602F" w:rsidP="00F06A53">
            <w:pPr>
              <w:pStyle w:val="ListParagraph"/>
              <w:numPr>
                <w:ilvl w:val="0"/>
                <w:numId w:val="3"/>
              </w:numPr>
              <w:spacing w:before="240"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Acquire Digital Evidence</w:t>
            </w:r>
            <w:r w:rsidRPr="00775599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3C97570" w14:textId="77777777" w:rsidR="0095602F" w:rsidRPr="00775599" w:rsidRDefault="0095602F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Preserve integrity of evidence</w:t>
            </w:r>
          </w:p>
          <w:p w14:paraId="62AB0A93" w14:textId="77777777" w:rsidR="0095602F" w:rsidRPr="00775599" w:rsidRDefault="0095602F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digital evidence using forensic tools</w:t>
            </w:r>
          </w:p>
          <w:p w14:paraId="56C18EC7" w14:textId="77777777" w:rsidR="0095602F" w:rsidRPr="00775599" w:rsidRDefault="0095602F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Analyze Malware</w:t>
            </w:r>
          </w:p>
          <w:p w14:paraId="5A8F5F47" w14:textId="77777777" w:rsidR="0095602F" w:rsidRPr="00775599" w:rsidRDefault="0095602F" w:rsidP="00370FF3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="Arial" w:hAnsi="Arial" w:cs="Arial"/>
                <w:sz w:val="20"/>
                <w:szCs w:val="20"/>
              </w:rPr>
            </w:pPr>
            <w:r w:rsidRPr="00775599">
              <w:rPr>
                <w:rFonts w:asciiTheme="minorBidi" w:hAnsiTheme="minorBidi"/>
                <w:sz w:val="22"/>
                <w:szCs w:val="20"/>
              </w:rPr>
              <w:t>Report findings from forensic investigations</w:t>
            </w:r>
          </w:p>
          <w:p w14:paraId="14EAACD6" w14:textId="77777777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4EF698E9" w14:textId="77777777" w:rsid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EE14E2">
              <w:rPr>
                <w:rFonts w:ascii="Arial" w:hAnsi="Arial" w:cs="Arial"/>
                <w:sz w:val="22"/>
                <w:szCs w:val="22"/>
              </w:rPr>
              <w:t xml:space="preserve">Conduct </w:t>
            </w:r>
            <w:r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forensic investigation </w:t>
            </w:r>
            <w:r>
              <w:rPr>
                <w:rFonts w:ascii="Arial" w:hAnsi="Arial" w:cs="Arial"/>
                <w:sz w:val="22"/>
                <w:szCs w:val="22"/>
              </w:rPr>
              <w:t xml:space="preserve">to </w:t>
            </w:r>
            <w:r w:rsidRPr="00EE14E2">
              <w:rPr>
                <w:rFonts w:ascii="Arial" w:hAnsi="Arial" w:cs="Arial"/>
                <w:sz w:val="22"/>
                <w:szCs w:val="22"/>
              </w:rPr>
              <w:t>acquir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and hash digital evidence</w:t>
            </w:r>
            <w:r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EE14E2">
              <w:rPr>
                <w:rFonts w:ascii="Arial" w:hAnsi="Arial" w:cs="Arial"/>
                <w:sz w:val="22"/>
                <w:szCs w:val="22"/>
              </w:rPr>
              <w:t xml:space="preserve"> analyz</w:t>
            </w:r>
            <w:r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EE14E2">
              <w:rPr>
                <w:rFonts w:ascii="Arial" w:hAnsi="Arial" w:cs="Arial"/>
                <w:sz w:val="22"/>
                <w:szCs w:val="22"/>
              </w:rPr>
              <w:t>a forensic image for suspicious activity</w:t>
            </w:r>
            <w:r>
              <w:rPr>
                <w:rFonts w:ascii="Arial" w:hAnsi="Arial" w:cs="Arial"/>
                <w:sz w:val="22"/>
                <w:szCs w:val="22"/>
              </w:rPr>
              <w:t>. P</w:t>
            </w:r>
            <w:r w:rsidRPr="00EE14E2">
              <w:rPr>
                <w:rFonts w:ascii="Arial" w:hAnsi="Arial" w:cs="Arial"/>
                <w:sz w:val="22"/>
                <w:szCs w:val="22"/>
              </w:rPr>
              <w:t>erform basic malware analysis,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14E2">
              <w:rPr>
                <w:rFonts w:ascii="Arial" w:hAnsi="Arial" w:cs="Arial"/>
                <w:sz w:val="22"/>
                <w:szCs w:val="22"/>
              </w:rPr>
              <w:t>documenting findings in a forensic report</w:t>
            </w:r>
            <w:r>
              <w:rPr>
                <w:rFonts w:ascii="Arial" w:hAnsi="Arial" w:cs="Arial"/>
                <w:sz w:val="22"/>
                <w:szCs w:val="22"/>
              </w:rPr>
              <w:t xml:space="preserve"> and present it to the supervisor.</w:t>
            </w:r>
          </w:p>
          <w:p w14:paraId="5493BFEF" w14:textId="29D27560" w:rsidR="00F06A53" w:rsidRPr="00CA32DB" w:rsidRDefault="00F06A53" w:rsidP="00F06A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4479AF" w:rsidRPr="009218D7" w14:paraId="23A6645D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463307A9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 xml:space="preserve">Perform forensic acquisition of the assigned virtual disk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1DAF70B9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28366C71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Generate and record hash values (SHA-256 or MD5) before and after acquisition.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544C6506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327E2F27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Mount and examine the acquired forensic image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124CDA19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12DC3400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Identify and extract suspicious files, deleted artifacts, browser history, or login records.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7771DC62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00D2FB43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Analyze malicious files to detect threats.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0B8B9A9A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6214EFCF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7E36D955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Document findings in forensic investigation report and compile the results into a PowerPoint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479AF" w:rsidRPr="009218D7" w14:paraId="6C961322" w14:textId="77777777" w:rsidTr="00F06A53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479AF" w:rsidRPr="009218D7" w:rsidRDefault="004479AF" w:rsidP="004479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41CE979F" w:rsidR="004479AF" w:rsidRPr="00CA32DB" w:rsidRDefault="004479AF" w:rsidP="00F06A53">
            <w:pPr>
              <w:rPr>
                <w:rFonts w:ascii="Arial" w:hAnsi="Arial" w:cs="Arial"/>
                <w:sz w:val="22"/>
                <w:szCs w:val="22"/>
              </w:rPr>
            </w:pPr>
            <w:r w:rsidRPr="004479AF">
              <w:rPr>
                <w:rFonts w:ascii="Arial" w:hAnsi="Arial" w:cs="Arial"/>
                <w:sz w:val="22"/>
                <w:szCs w:val="22"/>
              </w:rPr>
              <w:t>Present the forensic investigation report to the supervisor.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01825712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479AF" w:rsidRPr="009218D7" w:rsidRDefault="004479AF" w:rsidP="004479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B01D4B8" w:rsidR="00D03567" w:rsidRPr="0095602F" w:rsidRDefault="00F06A53" w:rsidP="0095602F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EF5EAC">
              <w:rPr>
                <w:rFonts w:ascii="Arial" w:hAnsi="Arial" w:cs="Arial"/>
                <w:b/>
                <w:bCs/>
                <w:lang w:val="en-AU"/>
              </w:rPr>
              <w:t>Cyber Security L-4</w:t>
            </w:r>
          </w:p>
        </w:tc>
      </w:tr>
      <w:tr w:rsidR="00D03567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8FC9D27" w:rsidR="00D03567" w:rsidRPr="009218D7" w:rsidRDefault="00D03567" w:rsidP="00D03567">
            <w:pPr>
              <w:rPr>
                <w:rFonts w:asciiTheme="minorBidi" w:hAnsiTheme="minorBidi"/>
                <w:sz w:val="22"/>
                <w:szCs w:val="22"/>
              </w:rPr>
            </w:pP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</w:t>
            </w:r>
            <w:r w:rsidR="0095602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612CS08</w:t>
            </w:r>
            <w:r w:rsidRPr="009C0B5C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 xml:space="preserve"> </w:t>
            </w:r>
            <w:r w:rsidR="0095602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Perform Digital Forensics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55382A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0DA92DBB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60450BA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39DC1B89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0A7F04F9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9218D7" w14:paraId="6424A054" w14:textId="77777777" w:rsidTr="0055382A">
        <w:trPr>
          <w:trHeight w:val="574"/>
          <w:jc w:val="center"/>
        </w:trPr>
        <w:tc>
          <w:tcPr>
            <w:tcW w:w="7015" w:type="dxa"/>
            <w:gridSpan w:val="2"/>
            <w:shd w:val="clear" w:color="auto" w:fill="auto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shd w:val="clear" w:color="auto" w:fill="auto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9218D7" w14:paraId="75D2430B" w14:textId="77777777" w:rsidTr="0055382A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470C913F" w:rsidR="00804B65" w:rsidRPr="009218D7" w:rsidRDefault="00B718BD" w:rsidP="009218D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718BD">
              <w:rPr>
                <w:rFonts w:asciiTheme="minorBidi" w:hAnsiTheme="minorBidi"/>
                <w:iCs/>
                <w:sz w:val="22"/>
                <w:szCs w:val="22"/>
              </w:rPr>
              <w:t>What tool is</w:t>
            </w:r>
            <w:r w:rsidR="004479AF"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B718BD">
              <w:rPr>
                <w:rFonts w:asciiTheme="minorBidi" w:hAnsiTheme="minorBidi"/>
                <w:iCs/>
                <w:sz w:val="22"/>
                <w:szCs w:val="22"/>
              </w:rPr>
              <w:t>used to perform bit-by-bit forensic acquisition of a disk?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70C3C92" w14:textId="77777777" w:rsidTr="00626730">
        <w:trPr>
          <w:trHeight w:val="395"/>
          <w:jc w:val="center"/>
        </w:trPr>
        <w:tc>
          <w:tcPr>
            <w:tcW w:w="995" w:type="dxa"/>
            <w:vMerge/>
          </w:tcPr>
          <w:p w14:paraId="1E62F27C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1A02AA" w:rsidRPr="009218D7" w:rsidRDefault="001A02AA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892F728" w14:textId="77777777" w:rsidTr="0055382A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11B38728" w:rsidR="00AC0BEB" w:rsidRPr="009218D7" w:rsidRDefault="00B718BD" w:rsidP="009218D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B718BD">
              <w:rPr>
                <w:rFonts w:asciiTheme="minorBidi" w:eastAsia="Times New Roman" w:hAnsiTheme="minorBidi"/>
                <w:sz w:val="22"/>
                <w:szCs w:val="22"/>
              </w:rPr>
              <w:t>Which cryptographic functions are used to verify the integrity of acquired digital evidence?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42741311" w14:textId="77777777" w:rsidTr="00626730">
        <w:trPr>
          <w:trHeight w:val="359"/>
          <w:jc w:val="center"/>
        </w:trPr>
        <w:tc>
          <w:tcPr>
            <w:tcW w:w="995" w:type="dxa"/>
            <w:vMerge/>
          </w:tcPr>
          <w:p w14:paraId="6920B815" w14:textId="77777777" w:rsidR="00C05385" w:rsidRPr="009218D7" w:rsidRDefault="00C05385" w:rsidP="009218D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1A02AA" w:rsidRPr="009218D7" w:rsidRDefault="001A02AA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6ED77CE7" w14:textId="77777777" w:rsidTr="0055382A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33C3ED17" w:rsidR="00540C21" w:rsidRPr="009218D7" w:rsidRDefault="00B718BD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718BD">
              <w:rPr>
                <w:rFonts w:asciiTheme="minorBidi" w:eastAsia="Times New Roman" w:hAnsiTheme="minorBidi"/>
                <w:sz w:val="22"/>
                <w:szCs w:val="22"/>
              </w:rPr>
              <w:t>What type of software can be used to examine a forensic disk image and extract artifacts like deleted files and browser history?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55382A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3C94A916" w14:textId="77777777" w:rsidR="00BF4D4B" w:rsidRPr="009218D7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55382A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7FAFDB73" w:rsidR="00540C21" w:rsidRPr="00BF4D4B" w:rsidRDefault="00B718BD" w:rsidP="00BF4D4B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B718BD">
              <w:rPr>
                <w:rFonts w:asciiTheme="minorBidi" w:eastAsia="Times New Roman" w:hAnsiTheme="minorBidi"/>
                <w:sz w:val="22"/>
                <w:szCs w:val="22"/>
              </w:rPr>
              <w:t>Which tool is used to scan suspicious files for known malware or indicators of compromise?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55382A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55382A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16F5C1DB" w:rsidR="00177E0D" w:rsidRPr="00BF4D4B" w:rsidRDefault="00177E0D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B718BD">
              <w:rPr>
                <w:rFonts w:asciiTheme="minorBidi" w:eastAsia="Times New Roman" w:hAnsiTheme="minorBidi"/>
                <w:sz w:val="22"/>
                <w:szCs w:val="22"/>
              </w:rPr>
              <w:t>What is the purpose of generating a hash value before and after evidence acquisition?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626730">
        <w:trPr>
          <w:trHeight w:val="395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55382A">
        <w:tblPrEx>
          <w:jc w:val="left"/>
        </w:tblPrEx>
        <w:trPr>
          <w:trHeight w:val="237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567E0CB9" w14:textId="5797D335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. 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3CBAEC0D" w14:textId="4BAAC05B" w:rsidR="00177E0D" w:rsidRPr="00177E0D" w:rsidRDefault="00177E0D" w:rsidP="00177E0D">
            <w:pPr>
              <w:rPr>
                <w:rFonts w:asciiTheme="minorBidi" w:hAnsiTheme="minorBidi"/>
                <w:bCs/>
              </w:rPr>
            </w:pPr>
            <w:r w:rsidRPr="00177E0D">
              <w:rPr>
                <w:rFonts w:asciiTheme="minorBidi" w:hAnsiTheme="minorBidi"/>
                <w:bCs/>
                <w:sz w:val="22"/>
                <w:szCs w:val="22"/>
              </w:rPr>
              <w:t>What key information should be included in a forensic investigation report?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shd w:val="clear" w:color="auto" w:fill="auto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55382A">
        <w:tblPrEx>
          <w:jc w:val="left"/>
        </w:tblPrEx>
        <w:trPr>
          <w:trHeight w:val="300"/>
        </w:trPr>
        <w:tc>
          <w:tcPr>
            <w:tcW w:w="995" w:type="dxa"/>
            <w:vMerge/>
            <w:shd w:val="clear" w:color="auto" w:fill="auto"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020" w:type="dxa"/>
            <w:shd w:val="clear" w:color="auto" w:fill="auto"/>
            <w:vAlign w:val="center"/>
          </w:tcPr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shd w:val="clear" w:color="auto" w:fill="auto"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shd w:val="clear" w:color="auto" w:fill="auto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85E40" w14:textId="77777777" w:rsidR="005F3ADA" w:rsidRDefault="005F3ADA" w:rsidP="00C92255">
      <w:pPr>
        <w:spacing w:after="0" w:line="240" w:lineRule="auto"/>
      </w:pPr>
      <w:r>
        <w:separator/>
      </w:r>
    </w:p>
  </w:endnote>
  <w:endnote w:type="continuationSeparator" w:id="0">
    <w:p w14:paraId="0DD23F29" w14:textId="77777777" w:rsidR="005F3ADA" w:rsidRDefault="005F3A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9576" w14:textId="77777777" w:rsidR="005F3ADA" w:rsidRDefault="005F3ADA" w:rsidP="00C92255">
      <w:pPr>
        <w:spacing w:after="0" w:line="240" w:lineRule="auto"/>
      </w:pPr>
      <w:r>
        <w:separator/>
      </w:r>
    </w:p>
  </w:footnote>
  <w:footnote w:type="continuationSeparator" w:id="0">
    <w:p w14:paraId="7BB1ADA1" w14:textId="77777777" w:rsidR="005F3ADA" w:rsidRDefault="005F3A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40F7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7384"/>
    <w:rsid w:val="00540C21"/>
    <w:rsid w:val="00543AE5"/>
    <w:rsid w:val="0054583A"/>
    <w:rsid w:val="00547836"/>
    <w:rsid w:val="005527E1"/>
    <w:rsid w:val="0055382A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5F3ADA"/>
    <w:rsid w:val="006025E0"/>
    <w:rsid w:val="006068E1"/>
    <w:rsid w:val="0061490E"/>
    <w:rsid w:val="00621B95"/>
    <w:rsid w:val="00622345"/>
    <w:rsid w:val="00626730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B55DB"/>
    <w:rsid w:val="007C02FA"/>
    <w:rsid w:val="007C23FE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5D99"/>
    <w:rsid w:val="00932A12"/>
    <w:rsid w:val="00940B78"/>
    <w:rsid w:val="009464C7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178A"/>
    <w:rsid w:val="009B28C3"/>
    <w:rsid w:val="009C01BB"/>
    <w:rsid w:val="009C0B5C"/>
    <w:rsid w:val="009C2048"/>
    <w:rsid w:val="009C35F9"/>
    <w:rsid w:val="009D4B03"/>
    <w:rsid w:val="009D5E42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4952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501B7"/>
    <w:rsid w:val="00C5075C"/>
    <w:rsid w:val="00C653B9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EF5EAC"/>
    <w:rsid w:val="00F03AD0"/>
    <w:rsid w:val="00F06A53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2025-01-29T09:30:00Z</dcterms:created>
  <dcterms:modified xsi:type="dcterms:W3CDTF">2025-06-13T15:27:00Z</dcterms:modified>
</cp:coreProperties>
</file>